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D7F" w:rsidRDefault="006D6D7F" w:rsidP="00B9030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669915" cy="7803082"/>
            <wp:effectExtent l="19050" t="0" r="6985" b="0"/>
            <wp:docPr id="3" name="Рисунок 3" descr="C:\Users\рамзия\Pictures\Сканы\Скан_20210923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\Pictures\Сканы\Скан_20210923 (3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915" cy="78030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6D7F" w:rsidRDefault="006D6D7F" w:rsidP="00B9030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6D6D7F" w:rsidRDefault="006D6D7F" w:rsidP="00B9030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6D6D7F" w:rsidRDefault="006D6D7F" w:rsidP="00B9030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6D6D7F" w:rsidRDefault="006D6D7F" w:rsidP="00B9030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6D6D7F" w:rsidRDefault="006D6D7F" w:rsidP="00B9030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6D6D7F" w:rsidRDefault="006D6D7F" w:rsidP="00B9030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6D6D7F" w:rsidRDefault="006D6D7F" w:rsidP="00B9030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42465B" w:rsidRDefault="006D6D7F" w:rsidP="00B9030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2465B" w:rsidRPr="0042465B" w:rsidRDefault="0042465B" w:rsidP="00B9030D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Учебные занятия заканчиваются: 1,9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классах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-25 мая; 2-8 классах -31 мая.</w:t>
      </w:r>
    </w:p>
    <w:p w:rsidR="00ED0B67" w:rsidRDefault="00ED0B67" w:rsidP="00ED0B6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C610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465B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ED0B67">
        <w:rPr>
          <w:rFonts w:ascii="Times New Roman" w:eastAsia="Times New Roman" w:hAnsi="Times New Roman" w:cs="Times New Roman"/>
          <w:b/>
          <w:sz w:val="24"/>
          <w:szCs w:val="24"/>
        </w:rPr>
        <w:t>. Регламентирование образовательного процесса на неделю</w:t>
      </w:r>
    </w:p>
    <w:p w:rsidR="00097ACA" w:rsidRPr="00ED0B67" w:rsidRDefault="00ED0B67" w:rsidP="00ED0B6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</w:t>
      </w:r>
      <w:r w:rsidR="00097ACA" w:rsidRPr="00C56AC8">
        <w:rPr>
          <w:rFonts w:ascii="Times New Roman" w:eastAsia="Times New Roman" w:hAnsi="Times New Roman" w:cs="Times New Roman"/>
          <w:sz w:val="24"/>
          <w:szCs w:val="24"/>
        </w:rPr>
        <w:t>В режиме 5-дневной недели обучаются-</w:t>
      </w:r>
      <w:r w:rsidR="00097ACA" w:rsidRPr="00C56AC8">
        <w:rPr>
          <w:rFonts w:ascii="Times New Roman" w:eastAsia="Times New Roman" w:hAnsi="Times New Roman" w:cs="Times New Roman"/>
          <w:b/>
          <w:i/>
          <w:sz w:val="24"/>
          <w:szCs w:val="24"/>
        </w:rPr>
        <w:t>1(1класс)</w:t>
      </w:r>
    </w:p>
    <w:p w:rsidR="00097ACA" w:rsidRPr="00C56AC8" w:rsidRDefault="00ED0B67" w:rsidP="00097AC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097ACA" w:rsidRPr="00C56AC8">
        <w:rPr>
          <w:rFonts w:ascii="Times New Roman" w:eastAsia="Times New Roman" w:hAnsi="Times New Roman" w:cs="Times New Roman"/>
          <w:sz w:val="24"/>
          <w:szCs w:val="24"/>
        </w:rPr>
        <w:t xml:space="preserve">В режиме 6-дневной недели обучаются (классы) </w:t>
      </w:r>
      <w:r w:rsidR="00097ACA" w:rsidRPr="00C56AC8">
        <w:rPr>
          <w:rFonts w:ascii="Times New Roman" w:eastAsia="Times New Roman" w:hAnsi="Times New Roman" w:cs="Times New Roman"/>
          <w:b/>
          <w:i/>
          <w:sz w:val="24"/>
          <w:szCs w:val="24"/>
        </w:rPr>
        <w:t>– 8(со2-го по 9 классы)</w:t>
      </w:r>
    </w:p>
    <w:p w:rsidR="00C610C7" w:rsidRPr="0042465B" w:rsidRDefault="00097ACA" w:rsidP="0042465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D0B67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="0042465B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Pr="00ED0B67">
        <w:rPr>
          <w:rFonts w:ascii="Times New Roman" w:eastAsia="Times New Roman" w:hAnsi="Times New Roman" w:cs="Times New Roman"/>
          <w:b/>
          <w:sz w:val="24"/>
          <w:szCs w:val="24"/>
        </w:rPr>
        <w:t>.   Сменность:</w:t>
      </w:r>
      <w:r w:rsidRPr="00C56AC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42465B">
        <w:rPr>
          <w:rFonts w:ascii="Times New Roman" w:eastAsia="Times New Roman" w:hAnsi="Times New Roman" w:cs="Times New Roman"/>
          <w:b/>
          <w:i/>
          <w:sz w:val="24"/>
          <w:szCs w:val="24"/>
        </w:rPr>
        <w:t>односменная</w:t>
      </w:r>
    </w:p>
    <w:p w:rsidR="00ED0B67" w:rsidRPr="00ED0B67" w:rsidRDefault="00097ACA" w:rsidP="00B9030D">
      <w:pPr>
        <w:pStyle w:val="Default"/>
        <w:jc w:val="both"/>
        <w:rPr>
          <w:rFonts w:eastAsia="Times New Roman"/>
          <w:b/>
          <w:lang w:eastAsia="ru-RU"/>
        </w:rPr>
      </w:pPr>
      <w:r w:rsidRPr="00ED0B67">
        <w:rPr>
          <w:rFonts w:eastAsia="Times New Roman"/>
          <w:b/>
          <w:lang w:eastAsia="ru-RU"/>
        </w:rPr>
        <w:t xml:space="preserve"> </w:t>
      </w:r>
      <w:r w:rsidR="0042465B">
        <w:rPr>
          <w:rFonts w:eastAsia="Times New Roman"/>
          <w:b/>
          <w:lang w:eastAsia="ru-RU"/>
        </w:rPr>
        <w:t xml:space="preserve">     7</w:t>
      </w:r>
      <w:r w:rsidR="00ED0B67" w:rsidRPr="00ED0B67">
        <w:rPr>
          <w:rFonts w:eastAsia="Times New Roman"/>
          <w:b/>
          <w:lang w:eastAsia="ru-RU"/>
        </w:rPr>
        <w:t>.Продолжительность урока:</w:t>
      </w:r>
    </w:p>
    <w:p w:rsidR="00ED0B67" w:rsidRDefault="0042465B" w:rsidP="00B9030D">
      <w:pPr>
        <w:pStyle w:val="Default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    </w:t>
      </w:r>
      <w:r w:rsidR="00ED0B67">
        <w:rPr>
          <w:rFonts w:eastAsia="Times New Roman"/>
          <w:lang w:eastAsia="ru-RU"/>
        </w:rPr>
        <w:t xml:space="preserve">1 классы – 1 полугодие – 35 минут (по 3 урока в день по 35 минут каждый, на </w:t>
      </w:r>
      <w:r>
        <w:rPr>
          <w:rFonts w:eastAsia="Times New Roman"/>
          <w:lang w:eastAsia="ru-RU"/>
        </w:rPr>
        <w:t xml:space="preserve">  </w:t>
      </w:r>
      <w:r w:rsidR="00ED0B67">
        <w:rPr>
          <w:rFonts w:eastAsia="Times New Roman"/>
          <w:lang w:eastAsia="ru-RU"/>
        </w:rPr>
        <w:t xml:space="preserve">четвертых </w:t>
      </w:r>
      <w:proofErr w:type="spellStart"/>
      <w:r w:rsidR="00ED0B67">
        <w:rPr>
          <w:rFonts w:eastAsia="Times New Roman"/>
          <w:lang w:eastAsia="ru-RU"/>
        </w:rPr>
        <w:t>уроказ</w:t>
      </w:r>
      <w:proofErr w:type="spellEnd"/>
      <w:r w:rsidR="00ED0B67">
        <w:rPr>
          <w:rFonts w:eastAsia="Times New Roman"/>
          <w:lang w:eastAsia="ru-RU"/>
        </w:rPr>
        <w:t xml:space="preserve"> используется нетрадиционные формы организации учебного процесса)</w:t>
      </w:r>
    </w:p>
    <w:p w:rsidR="00ED0B67" w:rsidRDefault="00ED0B67" w:rsidP="00B9030D">
      <w:pPr>
        <w:pStyle w:val="Default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2 полугодие – по 4 урока 40 минут каждый и 1 день в неделю не более 5 уроков за счет уроков физической культуры</w:t>
      </w:r>
    </w:p>
    <w:p w:rsidR="00B9030D" w:rsidRDefault="00097ACA" w:rsidP="00B9030D">
      <w:pPr>
        <w:pStyle w:val="Default"/>
        <w:jc w:val="both"/>
        <w:rPr>
          <w:color w:val="FF0000"/>
        </w:rPr>
      </w:pPr>
      <w:r w:rsidRPr="00C56AC8">
        <w:rPr>
          <w:rFonts w:eastAsia="Times New Roman"/>
          <w:lang w:eastAsia="ru-RU"/>
        </w:rPr>
        <w:t xml:space="preserve">Со 2-го по 9 классы уроки по </w:t>
      </w:r>
      <w:r w:rsidRPr="00C56AC8">
        <w:rPr>
          <w:rFonts w:eastAsia="Times New Roman"/>
          <w:b/>
          <w:i/>
          <w:lang w:eastAsia="ru-RU"/>
        </w:rPr>
        <w:t>45 минут</w:t>
      </w:r>
      <w:r w:rsidRPr="00C56AC8">
        <w:rPr>
          <w:rFonts w:eastAsia="Times New Roman"/>
          <w:lang w:eastAsia="ru-RU"/>
        </w:rPr>
        <w:t>.</w:t>
      </w:r>
      <w:r w:rsidR="00B9030D" w:rsidRPr="00B9030D">
        <w:rPr>
          <w:color w:val="FF0000"/>
        </w:rPr>
        <w:t xml:space="preserve"> </w:t>
      </w:r>
    </w:p>
    <w:p w:rsidR="00ED0B67" w:rsidRDefault="0042465B" w:rsidP="00097AC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8</w:t>
      </w:r>
      <w:r w:rsidR="00ED0B67" w:rsidRPr="00ED0B67">
        <w:rPr>
          <w:rFonts w:ascii="Times New Roman" w:eastAsia="Times New Roman" w:hAnsi="Times New Roman" w:cs="Times New Roman"/>
          <w:b/>
          <w:sz w:val="24"/>
          <w:szCs w:val="24"/>
        </w:rPr>
        <w:t>. Начало учебных занятий:</w:t>
      </w:r>
      <w:r w:rsidR="00ED0B67" w:rsidRPr="00C56AC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ED0B67" w:rsidRPr="00C56AC8">
        <w:rPr>
          <w:rFonts w:ascii="Times New Roman" w:eastAsia="Times New Roman" w:hAnsi="Times New Roman" w:cs="Times New Roman"/>
          <w:b/>
          <w:i/>
          <w:sz w:val="24"/>
          <w:szCs w:val="24"/>
        </w:rPr>
        <w:t>8 часов 00 минут</w:t>
      </w:r>
      <w:r w:rsidR="00097ACA" w:rsidRPr="00C56AC8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</w:t>
      </w:r>
    </w:p>
    <w:p w:rsidR="00ED0B67" w:rsidRDefault="00ED0B67" w:rsidP="00097AC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Style w:val="a3"/>
        <w:tblW w:w="0" w:type="auto"/>
        <w:tblInd w:w="-289" w:type="dxa"/>
        <w:tblLook w:val="04A0"/>
      </w:tblPr>
      <w:tblGrid>
        <w:gridCol w:w="1093"/>
        <w:gridCol w:w="3103"/>
        <w:gridCol w:w="2368"/>
        <w:gridCol w:w="2870"/>
      </w:tblGrid>
      <w:tr w:rsidR="00ED0B67" w:rsidTr="005153A0"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1 класс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 четверть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класс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2 четверть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класс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3-4 четверть</w:t>
            </w:r>
          </w:p>
        </w:tc>
      </w:tr>
      <w:tr w:rsidR="00ED0B67" w:rsidTr="005153A0">
        <w:trPr>
          <w:trHeight w:val="367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урок</w:t>
            </w: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8.00 - 8.35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8.00 - 8.35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8.00 - 8.40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ED0B67" w:rsidTr="005153A0">
        <w:trPr>
          <w:trHeight w:val="367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урок</w:t>
            </w: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8.45 - 9.20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Динамическая пауза 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9.20 -10.00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8.45 - 9.20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Динамическая пауза 9.20 – 10.00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8.50 - 9.30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Динамическая пауза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9.30 – 10.10</w:t>
            </w:r>
          </w:p>
        </w:tc>
      </w:tr>
      <w:tr w:rsidR="00ED0B67" w:rsidTr="005153A0">
        <w:trPr>
          <w:trHeight w:val="367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урок</w:t>
            </w: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10.00 - 10.35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10.00 - 10.35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10.10 - 10.50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D0B67" w:rsidTr="005153A0">
        <w:trPr>
          <w:trHeight w:val="367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урок</w:t>
            </w: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10.45 - 11.20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11.00 - 11.40</w:t>
            </w:r>
          </w:p>
        </w:tc>
      </w:tr>
      <w:tr w:rsidR="00ED0B67" w:rsidTr="005153A0">
        <w:trPr>
          <w:trHeight w:val="367"/>
        </w:trPr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урок</w:t>
            </w:r>
          </w:p>
        </w:tc>
        <w:tc>
          <w:tcPr>
            <w:tcW w:w="3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11.50 - 12.30</w:t>
            </w:r>
          </w:p>
        </w:tc>
      </w:tr>
    </w:tbl>
    <w:tbl>
      <w:tblPr>
        <w:tblStyle w:val="1"/>
        <w:tblW w:w="0" w:type="auto"/>
        <w:tblInd w:w="-289" w:type="dxa"/>
        <w:tblLook w:val="04A0"/>
      </w:tblPr>
      <w:tblGrid>
        <w:gridCol w:w="3608"/>
        <w:gridCol w:w="5826"/>
      </w:tblGrid>
      <w:tr w:rsidR="00ED0B67" w:rsidTr="005153A0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2 - 9 классы</w:t>
            </w:r>
          </w:p>
        </w:tc>
      </w:tr>
      <w:tr w:rsidR="00ED0B67" w:rsidTr="005153A0">
        <w:trPr>
          <w:trHeight w:val="57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урок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8.00 - 8.45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(перемена 10 мин.)</w:t>
            </w:r>
          </w:p>
        </w:tc>
      </w:tr>
      <w:tr w:rsidR="00ED0B67" w:rsidTr="005153A0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урок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8.55 - 9.40</w:t>
            </w:r>
          </w:p>
          <w:p w:rsidR="00ED0B67" w:rsidRDefault="00ED0B67" w:rsidP="00C610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(перемена </w:t>
            </w:r>
            <w:r w:rsidR="00C61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мин.)</w:t>
            </w:r>
          </w:p>
        </w:tc>
      </w:tr>
      <w:tr w:rsidR="00ED0B67" w:rsidTr="005153A0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урок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C610C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  <w:r w:rsidR="00ED0B6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55</w:t>
            </w:r>
            <w:r w:rsidR="00ED0B6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- 10.4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  <w:r w:rsidR="00ED0B6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(перемена 20 мин)</w:t>
            </w:r>
          </w:p>
        </w:tc>
      </w:tr>
      <w:tr w:rsidR="00ED0B67" w:rsidTr="005153A0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урок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11.0</w:t>
            </w:r>
            <w:r w:rsidR="00C610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- 11.</w:t>
            </w:r>
            <w:r w:rsidR="00C610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45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(перемена 10 мин)</w:t>
            </w:r>
          </w:p>
        </w:tc>
      </w:tr>
      <w:tr w:rsidR="00ED0B67" w:rsidTr="005153A0">
        <w:trPr>
          <w:trHeight w:val="551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урок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610C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C610C7"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- 12.4</w:t>
            </w:r>
            <w:r w:rsidR="00C610C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(перемена 10 мин)</w:t>
            </w:r>
          </w:p>
        </w:tc>
      </w:tr>
      <w:tr w:rsidR="00ED0B67" w:rsidTr="005153A0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урок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12.5</w:t>
            </w:r>
            <w:r w:rsidR="00C610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- 13.</w:t>
            </w:r>
            <w:r w:rsidR="00C610C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35</w:t>
            </w:r>
          </w:p>
          <w:p w:rsidR="00ED0B67" w:rsidRDefault="00ED0B67" w:rsidP="00515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</w:tbl>
    <w:p w:rsidR="00ED0B67" w:rsidRDefault="00ED0B67" w:rsidP="00097AC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C610C7" w:rsidRDefault="0042465B" w:rsidP="00C610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9</w:t>
      </w:r>
      <w:r w:rsidR="00C610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Проведение промежуточной аттестации </w:t>
      </w:r>
    </w:p>
    <w:p w:rsidR="00C610C7" w:rsidRDefault="00C610C7" w:rsidP="00C610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Промежуточная аттестация проводится в соответствии с графиком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промежуточной аттестации с 1</w:t>
      </w:r>
      <w:r w:rsidR="002A2BA9">
        <w:rPr>
          <w:rFonts w:ascii="Times New Roman" w:eastAsia="Times New Roman" w:hAnsi="Times New Roman" w:cs="Times New Roman"/>
          <w:i/>
          <w:iCs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.05.2021 по 29.05.2021 без прекращения образовательного процесса.</w:t>
      </w:r>
    </w:p>
    <w:p w:rsidR="00C610C7" w:rsidRDefault="0042465B" w:rsidP="00C610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10</w:t>
      </w:r>
      <w:r w:rsidR="00C610C7">
        <w:rPr>
          <w:rFonts w:ascii="Times New Roman" w:eastAsia="Times New Roman" w:hAnsi="Times New Roman" w:cs="Times New Roman"/>
          <w:b/>
          <w:bCs/>
          <w:sz w:val="24"/>
          <w:szCs w:val="24"/>
        </w:rPr>
        <w:t>. Сроки проведения государственной итоговой аттестации </w:t>
      </w:r>
      <w:r w:rsidR="00C610C7">
        <w:rPr>
          <w:rFonts w:ascii="Times New Roman" w:eastAsia="Times New Roman" w:hAnsi="Times New Roman" w:cs="Times New Roman"/>
          <w:sz w:val="24"/>
          <w:szCs w:val="24"/>
        </w:rPr>
        <w:t>в 9-ом классе проводится в мае-июне 2021 г. в соответствии с расписанием, устанавливаемым Федеральной службой по надзору в сфере образования и науки.</w:t>
      </w:r>
    </w:p>
    <w:p w:rsidR="00C610C7" w:rsidRDefault="00C610C7" w:rsidP="00C610C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97ACA" w:rsidRPr="00C56AC8" w:rsidRDefault="00C610C7" w:rsidP="00097AC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097ACA" w:rsidRPr="005E3529" w:rsidRDefault="00C610C7" w:rsidP="00097ACA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2209DE" w:rsidRDefault="002209DE"/>
    <w:p w:rsidR="00097ACA" w:rsidRPr="00097ACA" w:rsidRDefault="00C3146A" w:rsidP="00097AC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14"/>
          <w:szCs w:val="14"/>
        </w:rPr>
      </w:pPr>
      <w:r>
        <w:rPr>
          <w:rFonts w:ascii="yandex-sans" w:eastAsia="Times New Roman" w:hAnsi="yandex-sans" w:cs="Times New Roman"/>
          <w:color w:val="000000"/>
          <w:sz w:val="14"/>
          <w:szCs w:val="14"/>
        </w:rPr>
        <w:t xml:space="preserve"> </w:t>
      </w:r>
    </w:p>
    <w:sectPr w:rsidR="00097ACA" w:rsidRPr="00097ACA" w:rsidSect="0042465B">
      <w:pgSz w:w="11906" w:h="16838"/>
      <w:pgMar w:top="1134" w:right="850" w:bottom="1134" w:left="21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CF0E77"/>
    <w:multiLevelType w:val="hybridMultilevel"/>
    <w:tmpl w:val="0D9EE9A8"/>
    <w:lvl w:ilvl="0" w:tplc="96A6FC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97ACA"/>
    <w:rsid w:val="00097ACA"/>
    <w:rsid w:val="001E2E3D"/>
    <w:rsid w:val="002209DE"/>
    <w:rsid w:val="002A2BA9"/>
    <w:rsid w:val="0042465B"/>
    <w:rsid w:val="004B7143"/>
    <w:rsid w:val="004E66C0"/>
    <w:rsid w:val="005A61C6"/>
    <w:rsid w:val="00697973"/>
    <w:rsid w:val="006D6D7F"/>
    <w:rsid w:val="00AE50B1"/>
    <w:rsid w:val="00B9030D"/>
    <w:rsid w:val="00C3146A"/>
    <w:rsid w:val="00C610C7"/>
    <w:rsid w:val="00C93A1A"/>
    <w:rsid w:val="00ED0B67"/>
    <w:rsid w:val="00F26B4D"/>
    <w:rsid w:val="00FF7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9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9030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table" w:styleId="a3">
    <w:name w:val="Table Grid"/>
    <w:basedOn w:val="a1"/>
    <w:uiPriority w:val="39"/>
    <w:rsid w:val="004B71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ED0B6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D6D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6D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64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рамзия</cp:lastModifiedBy>
  <cp:revision>2</cp:revision>
  <dcterms:created xsi:type="dcterms:W3CDTF">2021-09-23T10:27:00Z</dcterms:created>
  <dcterms:modified xsi:type="dcterms:W3CDTF">2021-09-23T10:27:00Z</dcterms:modified>
</cp:coreProperties>
</file>